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D15" w:rsidRDefault="00B64D15" w:rsidP="00B64D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20.05.2020</w:t>
      </w:r>
    </w:p>
    <w:p w:rsidR="00B64D15" w:rsidRDefault="00B64D15" w:rsidP="00B64D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Просмотр сказки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Златовласка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три медведя»</w:t>
      </w:r>
    </w:p>
    <w:p w:rsidR="00B64D15" w:rsidRDefault="00B64D15" w:rsidP="00B64D1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Пройти по ссылке и посмотреть мультфильм по сказке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Златовласка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три медведя»: </w:t>
      </w:r>
      <w:r w:rsidRPr="00B64D15">
        <w:rPr>
          <w:rFonts w:ascii="Times New Roman" w:hAnsi="Times New Roman" w:cs="Times New Roman"/>
          <w:sz w:val="28"/>
          <w:szCs w:val="28"/>
        </w:rPr>
        <w:t>https://www.youtube.com/watch?v=M6pmtyx8838</w:t>
      </w:r>
    </w:p>
    <w:p w:rsidR="00B64D15" w:rsidRDefault="00B64D15" w:rsidP="00B64D1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Нарисовать иллюстрацию к сказке.</w:t>
      </w:r>
    </w:p>
    <w:p w:rsidR="00B64D15" w:rsidRDefault="00B64D15" w:rsidP="00B64D1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Отправить фото мне на почту 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ватцап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64D15" w:rsidRDefault="00B64D15" w:rsidP="00B64D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Срок: до конца урока.</w:t>
      </w:r>
    </w:p>
    <w:p w:rsidR="008A3C72" w:rsidRDefault="008A3C72"/>
    <w:sectPr w:rsidR="008A3C72" w:rsidSect="008A3C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5D1D9A"/>
    <w:multiLevelType w:val="hybridMultilevel"/>
    <w:tmpl w:val="76DC7C4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4D15"/>
    <w:rsid w:val="008A3C72"/>
    <w:rsid w:val="00B64D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D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64D1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64D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6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</Words>
  <Characters>245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Miron</dc:creator>
  <cp:keywords/>
  <dc:description/>
  <cp:lastModifiedBy>Miron</cp:lastModifiedBy>
  <cp:revision>2</cp:revision>
  <dcterms:created xsi:type="dcterms:W3CDTF">2020-05-19T12:32:00Z</dcterms:created>
  <dcterms:modified xsi:type="dcterms:W3CDTF">2020-05-19T12:35:00Z</dcterms:modified>
</cp:coreProperties>
</file>